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51C9" w14:textId="0E63881F" w:rsidR="00B9073F" w:rsidRPr="00A803A3" w:rsidRDefault="00B9073F" w:rsidP="00B9073F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A803A3">
        <w:rPr>
          <w:rFonts w:ascii="Arial" w:hAnsi="Arial" w:cs="Arial"/>
          <w:color w:val="222222"/>
          <w:sz w:val="32"/>
          <w:szCs w:val="32"/>
          <w:shd w:val="clear" w:color="auto" w:fill="FFFFFF"/>
        </w:rPr>
        <w:t>OŚWIADCZENIE</w:t>
      </w:r>
    </w:p>
    <w:p w14:paraId="1B69D113" w14:textId="5ECFB3BA" w:rsidR="00B9073F" w:rsidRDefault="00B9073F" w:rsidP="00B9073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7BD5636" w14:textId="77777777" w:rsidR="00B9073F" w:rsidRDefault="00B9073F" w:rsidP="00A803A3">
      <w:pPr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A1E4A8A" w14:textId="124D8683" w:rsidR="00B9073F" w:rsidRPr="00B9073F" w:rsidRDefault="00B9073F" w:rsidP="00A803A3">
      <w:pPr>
        <w:spacing w:after="0"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07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Zobowiązuję się do przeprowadzania rozmów duszpasterskich  (w ilości dwie rozmowy na miesiąc) przez okres trwania Kursu Duszpasterskiego dla Zaawansowanych w roku 202</w:t>
      </w:r>
      <w:r w:rsidR="00480632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B9073F">
        <w:rPr>
          <w:rFonts w:ascii="Arial" w:hAnsi="Arial" w:cs="Arial"/>
          <w:color w:val="222222"/>
          <w:sz w:val="24"/>
          <w:szCs w:val="24"/>
          <w:shd w:val="clear" w:color="auto" w:fill="FFFFFF"/>
        </w:rPr>
        <w:t>/202</w:t>
      </w:r>
      <w:r w:rsidR="00480632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B907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celu rozwijania umiejętności duszpasterskich</w:t>
      </w:r>
      <w:r w:rsidR="009F6B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oraz</w:t>
      </w:r>
      <w:r w:rsidRPr="00B907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gromadzenia materiału do pracy na Kursie.</w:t>
      </w:r>
    </w:p>
    <w:p w14:paraId="061AA6C2" w14:textId="38075B74" w:rsidR="00A803A3" w:rsidRDefault="00A803A3" w:rsidP="00A803A3">
      <w:pPr>
        <w:rPr>
          <w:rFonts w:ascii="Arial" w:hAnsi="Arial" w:cs="Arial"/>
          <w:color w:val="222222"/>
          <w:shd w:val="clear" w:color="auto" w:fill="FFFFFF"/>
        </w:rPr>
      </w:pPr>
    </w:p>
    <w:p w14:paraId="15E6F3CB" w14:textId="77777777" w:rsidR="00A803A3" w:rsidRDefault="00A803A3" w:rsidP="00A803A3">
      <w:pPr>
        <w:rPr>
          <w:rFonts w:ascii="Arial" w:hAnsi="Arial" w:cs="Arial"/>
          <w:color w:val="222222"/>
          <w:shd w:val="clear" w:color="auto" w:fill="FFFFFF"/>
        </w:rPr>
      </w:pPr>
    </w:p>
    <w:p w14:paraId="10377069" w14:textId="544119F5" w:rsidR="00B9073F" w:rsidRDefault="00B9073F" w:rsidP="00A803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…………………………….                                                  ………………………………….</w:t>
      </w:r>
    </w:p>
    <w:p w14:paraId="608DA0BF" w14:textId="656CCCF5" w:rsidR="00B9073F" w:rsidRDefault="00B9073F">
      <w:r>
        <w:rPr>
          <w:rFonts w:ascii="Arial" w:hAnsi="Arial" w:cs="Arial"/>
          <w:color w:val="222222"/>
          <w:shd w:val="clear" w:color="auto" w:fill="FFFFFF"/>
        </w:rPr>
        <w:t xml:space="preserve">             (data)                                                                                 (czytelny podpis)</w:t>
      </w:r>
    </w:p>
    <w:sectPr w:rsidR="00B9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3F"/>
    <w:rsid w:val="00480632"/>
    <w:rsid w:val="009F6BD1"/>
    <w:rsid w:val="00A803A3"/>
    <w:rsid w:val="00B9073F"/>
    <w:rsid w:val="00E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D9F2"/>
  <w15:chartTrackingRefBased/>
  <w15:docId w15:val="{0848D68E-1694-42F9-8FA9-4CB97F8E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Broda</dc:creator>
  <cp:keywords/>
  <dc:description/>
  <cp:lastModifiedBy>Urszula Broda</cp:lastModifiedBy>
  <cp:revision>5</cp:revision>
  <dcterms:created xsi:type="dcterms:W3CDTF">2020-09-21T13:11:00Z</dcterms:created>
  <dcterms:modified xsi:type="dcterms:W3CDTF">2022-07-12T10:30:00Z</dcterms:modified>
</cp:coreProperties>
</file>